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DC3D3B" w14:textId="6F88D31F" w:rsidR="008D34C2" w:rsidRDefault="00C1623F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</w:t>
      </w:r>
      <w:r w:rsidR="008D34C2" w:rsidRPr="00C1623F">
        <w:rPr>
          <w:b/>
          <w:bCs/>
          <w:color w:val="FF0000"/>
          <w:sz w:val="30"/>
          <w:szCs w:val="30"/>
        </w:rPr>
        <w:t>17.AWS-AutoScaling</w:t>
      </w:r>
    </w:p>
    <w:p w14:paraId="6F184784" w14:textId="117C8B84" w:rsidR="00C1623F" w:rsidRDefault="00C1623F">
      <w:pPr>
        <w:rPr>
          <w:b/>
          <w:bCs/>
          <w:color w:val="FF0000"/>
          <w:sz w:val="30"/>
          <w:szCs w:val="30"/>
        </w:rPr>
      </w:pPr>
    </w:p>
    <w:p w14:paraId="72010477" w14:textId="4C2D1A06" w:rsidR="00C1623F" w:rsidRDefault="0047160F">
      <w:pPr>
        <w:rPr>
          <w:b/>
          <w:bCs/>
          <w:color w:val="FF0000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3D9B323F" wp14:editId="0998AAB9">
            <wp:extent cx="5731510" cy="9137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71DC" w14:textId="0420DA2C" w:rsidR="00105672" w:rsidRDefault="00105672" w:rsidP="00105672">
      <w:r>
        <w:t xml:space="preserve">--- you are creating </w:t>
      </w:r>
      <w:r w:rsidR="0000132F">
        <w:t>AMI</w:t>
      </w:r>
      <w:r w:rsidR="000673AC">
        <w:t xml:space="preserve"> and</w:t>
      </w:r>
      <w:r>
        <w:t xml:space="preserve"> you must give this command in the </w:t>
      </w:r>
      <w:r w:rsidR="00C42E18">
        <w:t>AMI</w:t>
      </w:r>
    </w:p>
    <w:p w14:paraId="38BAF4CA" w14:textId="77777777" w:rsidR="00105672" w:rsidRDefault="00105672" w:rsidP="00105672">
      <w:r>
        <w:t xml:space="preserve">--- </w:t>
      </w:r>
      <w:r w:rsidRPr="0001776C">
        <w:rPr>
          <w:b/>
          <w:bCs/>
          <w:u w:val="single"/>
        </w:rPr>
        <w:t>chkconfig nginx on</w:t>
      </w:r>
      <w:r>
        <w:t xml:space="preserve"> – this command will start the service even the server rebooted.</w:t>
      </w:r>
    </w:p>
    <w:p w14:paraId="794C250E" w14:textId="77777777" w:rsidR="00105672" w:rsidRDefault="00105672">
      <w:pPr>
        <w:rPr>
          <w:b/>
          <w:bCs/>
          <w:color w:val="FF0000"/>
          <w:sz w:val="30"/>
          <w:szCs w:val="30"/>
        </w:rPr>
      </w:pPr>
    </w:p>
    <w:p w14:paraId="0C05B14B" w14:textId="658EA4D9" w:rsidR="0047160F" w:rsidRDefault="00CC18F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Creating Load balancer </w:t>
      </w:r>
    </w:p>
    <w:p w14:paraId="51C0A01E" w14:textId="780C9EF8" w:rsidR="00426F69" w:rsidRPr="00566B69" w:rsidRDefault="00566B69" w:rsidP="00566B69">
      <w:r>
        <w:t xml:space="preserve">                                We will create load balancer with empty target group</w:t>
      </w:r>
      <w:r w:rsidR="00F51B50">
        <w:t xml:space="preserve">. We don’t need to create target group here. </w:t>
      </w:r>
      <w:r w:rsidR="00426F69">
        <w:t>The auto scaling will add the targets to the target groups.</w:t>
      </w:r>
    </w:p>
    <w:p w14:paraId="27174F90" w14:textId="30691845" w:rsidR="005753E7" w:rsidRDefault="0052676C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5B40F16" wp14:editId="0193AB78">
            <wp:extent cx="5731510" cy="29451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EEE6" w14:textId="5E1A6C5B" w:rsidR="00F76EA6" w:rsidRDefault="00F76EA6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1F19A0" wp14:editId="7E00351C">
            <wp:extent cx="5731510" cy="2597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D9DE" w14:textId="145CB313" w:rsidR="00EB5E6E" w:rsidRDefault="00EB5E6E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B2CF6D4" wp14:editId="54FD4C15">
            <wp:extent cx="5731510" cy="22745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9387" w14:textId="322A5231" w:rsidR="00EB5E6E" w:rsidRDefault="00EB5E6E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E7C8D35" wp14:editId="5C8AAB11">
            <wp:extent cx="5731510" cy="1778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017D" w14:textId="34F074E8" w:rsidR="009048BB" w:rsidRDefault="009048BB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B15A86" wp14:editId="52CD9C42">
            <wp:extent cx="5731510" cy="24917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B576" w14:textId="64434147" w:rsidR="009048BB" w:rsidRDefault="009048BB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40E382F2" wp14:editId="3749B010">
            <wp:extent cx="5731510" cy="2482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3A2E" w14:textId="50A0CD56" w:rsidR="009048BB" w:rsidRDefault="009048BB" w:rsidP="009048BB">
      <w:r>
        <w:t>--- here don’t add any target groups and the load balancer will create with empty target group.</w:t>
      </w:r>
    </w:p>
    <w:p w14:paraId="43F23209" w14:textId="44BED5CB" w:rsidR="009048BB" w:rsidRDefault="00AA25C8" w:rsidP="009048BB">
      <w:r>
        <w:rPr>
          <w:noProof/>
        </w:rPr>
        <w:drawing>
          <wp:inline distT="0" distB="0" distL="0" distR="0" wp14:anchorId="229A3F69" wp14:editId="6E300F10">
            <wp:extent cx="5731510" cy="2915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A5AF" w14:textId="76863ED4" w:rsidR="00AA25C8" w:rsidRDefault="00AA25C8" w:rsidP="009048BB">
      <w:r>
        <w:rPr>
          <w:noProof/>
        </w:rPr>
        <w:lastRenderedPageBreak/>
        <w:drawing>
          <wp:inline distT="0" distB="0" distL="0" distR="0" wp14:anchorId="04F490BC" wp14:editId="154D7955">
            <wp:extent cx="5731510" cy="14712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35A4" w14:textId="215CA9A8" w:rsidR="00345E46" w:rsidRDefault="003F5863" w:rsidP="009048BB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</w:t>
      </w:r>
      <w:r w:rsidRPr="003F5863">
        <w:rPr>
          <w:b/>
          <w:bCs/>
          <w:color w:val="FF0000"/>
          <w:sz w:val="30"/>
          <w:szCs w:val="30"/>
        </w:rPr>
        <w:t xml:space="preserve">Auto Scaling Group Creating </w:t>
      </w:r>
    </w:p>
    <w:p w14:paraId="3D710567" w14:textId="5E467DA9" w:rsidR="00A918E3" w:rsidRDefault="009B641C" w:rsidP="009048BB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414D4AB" wp14:editId="2666F624">
            <wp:extent cx="5731510" cy="27374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9748" w14:textId="06EBEBCC" w:rsidR="00F50F4E" w:rsidRDefault="00B96A0D" w:rsidP="00B96A0D">
      <w:r>
        <w:rPr>
          <w:noProof/>
        </w:rPr>
        <w:drawing>
          <wp:inline distT="0" distB="0" distL="0" distR="0" wp14:anchorId="5ACA54A4" wp14:editId="33E6333B">
            <wp:extent cx="5731510" cy="2648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9E85" w14:textId="2E0243BE" w:rsidR="00060B06" w:rsidRDefault="00060B06" w:rsidP="00B96A0D">
      <w:r>
        <w:rPr>
          <w:noProof/>
        </w:rPr>
        <w:drawing>
          <wp:inline distT="0" distB="0" distL="0" distR="0" wp14:anchorId="0F7FE246" wp14:editId="7ADCE1FA">
            <wp:extent cx="5731510" cy="8496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A50" w14:textId="5833FA90" w:rsidR="00574628" w:rsidRDefault="00574628" w:rsidP="00B96A0D">
      <w:r>
        <w:rPr>
          <w:noProof/>
        </w:rPr>
        <w:lastRenderedPageBreak/>
        <w:drawing>
          <wp:inline distT="0" distB="0" distL="0" distR="0" wp14:anchorId="2510DF5C" wp14:editId="71EEC43E">
            <wp:extent cx="5731510" cy="21488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5E59" w14:textId="1CEC0FB1" w:rsidR="00C25F2C" w:rsidRDefault="00C25F2C" w:rsidP="00B96A0D">
      <w:r>
        <w:rPr>
          <w:noProof/>
        </w:rPr>
        <w:drawing>
          <wp:inline distT="0" distB="0" distL="0" distR="0" wp14:anchorId="510B6951" wp14:editId="457E64C1">
            <wp:extent cx="5731510" cy="2180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A908" w14:textId="3224435D" w:rsidR="00C25F2C" w:rsidRDefault="00C25F2C" w:rsidP="00B96A0D">
      <w:r>
        <w:rPr>
          <w:noProof/>
        </w:rPr>
        <w:drawing>
          <wp:inline distT="0" distB="0" distL="0" distR="0" wp14:anchorId="66772425" wp14:editId="4633CDD0">
            <wp:extent cx="5731510" cy="11963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3B07B" wp14:editId="6FA543BB">
            <wp:extent cx="5731510" cy="26866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05F3" w14:textId="068D0AF3" w:rsidR="00C25F2C" w:rsidRDefault="00C25F2C" w:rsidP="00B96A0D">
      <w:r>
        <w:t>--- click on auto scaling group</w:t>
      </w:r>
    </w:p>
    <w:p w14:paraId="6BE9CF1C" w14:textId="33947BB8" w:rsidR="00C25F2C" w:rsidRDefault="00671663" w:rsidP="00B96A0D">
      <w:r>
        <w:rPr>
          <w:noProof/>
        </w:rPr>
        <w:lastRenderedPageBreak/>
        <w:drawing>
          <wp:inline distT="0" distB="0" distL="0" distR="0" wp14:anchorId="483D3178" wp14:editId="4080E06C">
            <wp:extent cx="5731510" cy="17430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8D9C" w14:textId="419F91E9" w:rsidR="00FD7A15" w:rsidRDefault="00FD7A15" w:rsidP="00B96A0D">
      <w:r>
        <w:t>--- click on add new alarm</w:t>
      </w:r>
    </w:p>
    <w:p w14:paraId="21AD77C8" w14:textId="39EFE474" w:rsidR="00FD7A15" w:rsidRDefault="00354C9A" w:rsidP="00B96A0D">
      <w:r>
        <w:rPr>
          <w:noProof/>
        </w:rPr>
        <w:drawing>
          <wp:inline distT="0" distB="0" distL="0" distR="0" wp14:anchorId="6DC37AA0" wp14:editId="50391BE4">
            <wp:extent cx="5731510" cy="29184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FBD3" w14:textId="2B2E6268" w:rsidR="00354C9A" w:rsidRDefault="00354C9A" w:rsidP="00B96A0D">
      <w:r>
        <w:t>--- if the CPU utilization reaches above 40%, The auto scaling group will increase the instances.</w:t>
      </w:r>
    </w:p>
    <w:p w14:paraId="2D81FB16" w14:textId="1C7CF1F1" w:rsidR="00671663" w:rsidRDefault="008421D5" w:rsidP="00B96A0D">
      <w:r>
        <w:rPr>
          <w:noProof/>
        </w:rPr>
        <w:drawing>
          <wp:inline distT="0" distB="0" distL="0" distR="0" wp14:anchorId="1E816150" wp14:editId="336DF5D6">
            <wp:extent cx="5731510" cy="17913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688F" w14:textId="5AB9BA3A" w:rsidR="008421D5" w:rsidRDefault="00CC1A76" w:rsidP="00B96A0D">
      <w:r>
        <w:rPr>
          <w:noProof/>
        </w:rPr>
        <w:drawing>
          <wp:inline distT="0" distB="0" distL="0" distR="0" wp14:anchorId="59ACF35B" wp14:editId="3A8D5319">
            <wp:extent cx="5731510" cy="12801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C3D" w14:textId="0BA8C165" w:rsidR="00CC1A76" w:rsidRDefault="00CC1A76" w:rsidP="00B96A0D">
      <w:r>
        <w:rPr>
          <w:noProof/>
        </w:rPr>
        <w:lastRenderedPageBreak/>
        <w:drawing>
          <wp:inline distT="0" distB="0" distL="0" distR="0" wp14:anchorId="245015AD" wp14:editId="329997E6">
            <wp:extent cx="5731510" cy="27438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00E1" w14:textId="78EE8553" w:rsidR="003A31DC" w:rsidRDefault="003A31DC" w:rsidP="00B96A0D">
      <w:r>
        <w:t>--- one instance will be started</w:t>
      </w:r>
      <w:r w:rsidR="00C27FA6">
        <w:t xml:space="preserve"> </w:t>
      </w:r>
      <w:r w:rsidR="00FF79DF">
        <w:t>and</w:t>
      </w:r>
      <w:r w:rsidR="00C27FA6">
        <w:t xml:space="preserve"> the started instance added in target group. </w:t>
      </w:r>
      <w:r w:rsidR="00A664D2">
        <w:t xml:space="preserve"> Login in to this instance and apply some stress.</w:t>
      </w:r>
    </w:p>
    <w:p w14:paraId="40828A50" w14:textId="6F023ADA" w:rsidR="00B42722" w:rsidRDefault="00B42722" w:rsidP="00B96A0D">
      <w:r>
        <w:rPr>
          <w:noProof/>
        </w:rPr>
        <w:drawing>
          <wp:inline distT="0" distB="0" distL="0" distR="0" wp14:anchorId="52A6CAF1" wp14:editId="5529AF92">
            <wp:extent cx="5731510" cy="14966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ACB0" w14:textId="756E50E2" w:rsidR="009204CE" w:rsidRPr="009204CE" w:rsidRDefault="009204CE" w:rsidP="00B96A0D">
      <w:pPr>
        <w:rPr>
          <w:b/>
          <w:bCs/>
        </w:rPr>
      </w:pPr>
      <w:r>
        <w:t xml:space="preserve">                                                              </w:t>
      </w:r>
      <w:r w:rsidRPr="009204CE">
        <w:rPr>
          <w:b/>
          <w:bCs/>
          <w:color w:val="FF0000"/>
        </w:rPr>
        <w:t xml:space="preserve">Stress Applying on the server </w:t>
      </w:r>
    </w:p>
    <w:p w14:paraId="0D9C3955" w14:textId="77777777" w:rsidR="00570B3E" w:rsidRDefault="00570B3E" w:rsidP="00B96A0D"/>
    <w:p w14:paraId="535E2205" w14:textId="7666C5FA" w:rsidR="00B42722" w:rsidRDefault="008A36DE" w:rsidP="00B96A0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3841D7" wp14:editId="51070C3B">
            <wp:simplePos x="914400" y="91503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011930"/>
            <wp:effectExtent l="0" t="0" r="2540" b="762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04CE">
        <w:br w:type="textWrapping" w:clear="all"/>
      </w:r>
      <w:r w:rsidR="00570B3E">
        <w:t>--- the time out is 10s, change this 10s to 10min.</w:t>
      </w:r>
    </w:p>
    <w:p w14:paraId="5FC5FD02" w14:textId="192CE765" w:rsidR="009B0D54" w:rsidRDefault="009B0D54" w:rsidP="00B96A0D">
      <w:pPr>
        <w:rPr>
          <w:b/>
          <w:bCs/>
          <w:color w:val="FF0000"/>
        </w:rPr>
      </w:pPr>
      <w:r>
        <w:t xml:space="preserve">                                                        </w:t>
      </w:r>
      <w:r w:rsidRPr="00F03B3B">
        <w:rPr>
          <w:b/>
          <w:bCs/>
          <w:color w:val="FF0000"/>
        </w:rPr>
        <w:t xml:space="preserve">Monitoring the instance CPU </w:t>
      </w:r>
    </w:p>
    <w:p w14:paraId="6AB5C37D" w14:textId="03B88229" w:rsidR="00F03B3B" w:rsidRDefault="005F40DD" w:rsidP="00B96A0D">
      <w:pPr>
        <w:rPr>
          <w:b/>
          <w:bCs/>
        </w:rPr>
      </w:pPr>
      <w:r>
        <w:rPr>
          <w:noProof/>
        </w:rPr>
        <w:drawing>
          <wp:inline distT="0" distB="0" distL="0" distR="0" wp14:anchorId="23CEC618" wp14:editId="6E6A6BDA">
            <wp:extent cx="5731510" cy="29146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0B07" w14:textId="3A03B184" w:rsidR="005F40DD" w:rsidRDefault="00AD4B12" w:rsidP="00B96A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7530B9" wp14:editId="381C3183">
            <wp:extent cx="5731510" cy="29165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EE6B" w14:textId="25CF5E1D" w:rsidR="000B2983" w:rsidRPr="000B2983" w:rsidRDefault="000B2983" w:rsidP="00B96A0D">
      <w:pPr>
        <w:rPr>
          <w:b/>
          <w:bCs/>
          <w:color w:val="FF0000"/>
          <w:sz w:val="30"/>
          <w:szCs w:val="30"/>
        </w:rPr>
      </w:pPr>
      <w:r w:rsidRPr="000B2983">
        <w:rPr>
          <w:b/>
          <w:bCs/>
          <w:color w:val="FF0000"/>
          <w:sz w:val="30"/>
          <w:szCs w:val="30"/>
        </w:rPr>
        <w:t xml:space="preserve">                               Create Scheduled Action for autoscaling </w:t>
      </w:r>
    </w:p>
    <w:p w14:paraId="308728C7" w14:textId="15F85C85" w:rsidR="008A36DE" w:rsidRDefault="004E15A2" w:rsidP="00B96A0D">
      <w:r>
        <w:t xml:space="preserve">--- you want only 2 </w:t>
      </w:r>
      <w:proofErr w:type="gramStart"/>
      <w:r>
        <w:t>instance</w:t>
      </w:r>
      <w:r w:rsidR="0014183F">
        <w:t>’s</w:t>
      </w:r>
      <w:proofErr w:type="gramEnd"/>
      <w:r>
        <w:t xml:space="preserve"> during sat-sud and this features will minimize or maximize to 2 instance no matter how many instance are running</w:t>
      </w:r>
      <w:r w:rsidR="0014183F">
        <w:t>. The fe</w:t>
      </w:r>
      <w:r w:rsidR="00026828">
        <w:t xml:space="preserve">atures </w:t>
      </w:r>
      <w:proofErr w:type="gramStart"/>
      <w:r w:rsidR="00026828">
        <w:t>is</w:t>
      </w:r>
      <w:proofErr w:type="gramEnd"/>
      <w:r w:rsidR="00026828">
        <w:t xml:space="preserve"> mainly for cost management.</w:t>
      </w:r>
    </w:p>
    <w:p w14:paraId="7402264A" w14:textId="41715CD6" w:rsidR="00026828" w:rsidRDefault="00D31248" w:rsidP="00B96A0D">
      <w:r>
        <w:rPr>
          <w:noProof/>
        </w:rPr>
        <w:drawing>
          <wp:inline distT="0" distB="0" distL="0" distR="0" wp14:anchorId="194A0124" wp14:editId="7DB26FA1">
            <wp:extent cx="5731510" cy="23374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6691" w14:textId="2A860C9E" w:rsidR="00D31248" w:rsidRDefault="00ED06FC" w:rsidP="00B96A0D">
      <w:r>
        <w:rPr>
          <w:noProof/>
        </w:rPr>
        <w:lastRenderedPageBreak/>
        <w:drawing>
          <wp:inline distT="0" distB="0" distL="0" distR="0" wp14:anchorId="1D6B18B3" wp14:editId="416D198D">
            <wp:extent cx="5731510" cy="28035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D992" w14:textId="77777777" w:rsidR="00105672" w:rsidRDefault="00105672" w:rsidP="00B96A0D"/>
    <w:p w14:paraId="5BD60398" w14:textId="77777777" w:rsidR="00A664D2" w:rsidRDefault="00A664D2" w:rsidP="00B96A0D"/>
    <w:p w14:paraId="501C305A" w14:textId="77777777" w:rsidR="003A31DC" w:rsidRDefault="003A31DC" w:rsidP="00B96A0D"/>
    <w:p w14:paraId="22C2FBCD" w14:textId="77777777" w:rsidR="00354C9A" w:rsidRDefault="00354C9A" w:rsidP="00B96A0D"/>
    <w:p w14:paraId="4ED1F4C2" w14:textId="77777777" w:rsidR="00574628" w:rsidRPr="00B96A0D" w:rsidRDefault="00574628" w:rsidP="00B96A0D"/>
    <w:sectPr w:rsidR="00574628" w:rsidRPr="00B96A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4C2"/>
    <w:rsid w:val="0000132F"/>
    <w:rsid w:val="00026828"/>
    <w:rsid w:val="00060B06"/>
    <w:rsid w:val="000673AC"/>
    <w:rsid w:val="000B2983"/>
    <w:rsid w:val="00105672"/>
    <w:rsid w:val="0014183F"/>
    <w:rsid w:val="00345E46"/>
    <w:rsid w:val="00354C9A"/>
    <w:rsid w:val="003A31DC"/>
    <w:rsid w:val="003F5863"/>
    <w:rsid w:val="004159D8"/>
    <w:rsid w:val="00426F69"/>
    <w:rsid w:val="0047160F"/>
    <w:rsid w:val="004E15A2"/>
    <w:rsid w:val="0052676C"/>
    <w:rsid w:val="00566B69"/>
    <w:rsid w:val="00570B3E"/>
    <w:rsid w:val="00574628"/>
    <w:rsid w:val="005753E7"/>
    <w:rsid w:val="00594E18"/>
    <w:rsid w:val="005F40DD"/>
    <w:rsid w:val="006340F7"/>
    <w:rsid w:val="00671663"/>
    <w:rsid w:val="008421D5"/>
    <w:rsid w:val="008A36DE"/>
    <w:rsid w:val="008D34C2"/>
    <w:rsid w:val="009048BB"/>
    <w:rsid w:val="009204CE"/>
    <w:rsid w:val="009B0D54"/>
    <w:rsid w:val="009B641C"/>
    <w:rsid w:val="00A664D2"/>
    <w:rsid w:val="00A918E3"/>
    <w:rsid w:val="00AA25C8"/>
    <w:rsid w:val="00AD3DF5"/>
    <w:rsid w:val="00AD4B12"/>
    <w:rsid w:val="00B42722"/>
    <w:rsid w:val="00B96A0D"/>
    <w:rsid w:val="00C1623F"/>
    <w:rsid w:val="00C25F2C"/>
    <w:rsid w:val="00C27FA6"/>
    <w:rsid w:val="00C42E18"/>
    <w:rsid w:val="00CC18F2"/>
    <w:rsid w:val="00CC1A76"/>
    <w:rsid w:val="00D31248"/>
    <w:rsid w:val="00EB5E6E"/>
    <w:rsid w:val="00ED06FC"/>
    <w:rsid w:val="00F03B3B"/>
    <w:rsid w:val="00F10F7F"/>
    <w:rsid w:val="00F50F4E"/>
    <w:rsid w:val="00F51B50"/>
    <w:rsid w:val="00F76EA6"/>
    <w:rsid w:val="00FD7A15"/>
    <w:rsid w:val="00FF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A5EF5"/>
  <w15:chartTrackingRefBased/>
  <w15:docId w15:val="{0AC8BD9B-93AB-4F7F-B99A-2D35CDD62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55</cp:revision>
  <dcterms:created xsi:type="dcterms:W3CDTF">2020-03-27T08:01:00Z</dcterms:created>
  <dcterms:modified xsi:type="dcterms:W3CDTF">2020-10-13T17:22:00Z</dcterms:modified>
</cp:coreProperties>
</file>